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FF" w:rsidRDefault="00EF20FF" w:rsidP="00EF2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Edital nº 001/2024</w:t>
      </w:r>
    </w:p>
    <w:p w:rsidR="00EF20FF" w:rsidRDefault="00EF20FF" w:rsidP="00EF20FF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EF20FF" w:rsidRPr="00E83D25" w:rsidRDefault="00EF20FF" w:rsidP="00EF2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 ENTREGUE</w:t>
      </w:r>
      <w:r w:rsidRPr="00E83D25">
        <w:rPr>
          <w:rFonts w:ascii="Times New Roman" w:hAnsi="Times New Roman" w:cs="Times New Roman"/>
          <w:sz w:val="24"/>
          <w:szCs w:val="24"/>
          <w:lang w:val="pt-BR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pt-BR"/>
        </w:rPr>
        <w:t>DIRETORIA GERAL DE CULTURA DE OURO VELHO</w:t>
      </w:r>
      <w:r w:rsidRPr="00E83D25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JUNTAMENTE COM TODA A DOCUMENTAÇÃO EXIGIDA NO PRESENTE EDITAL. 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:rsidR="00EF20FF" w:rsidRPr="00E83D25" w:rsidRDefault="00EF20FF" w:rsidP="00EF20FF">
      <w:pPr>
        <w:spacing w:line="276" w:lineRule="auto"/>
        <w:ind w:right="-849"/>
        <w:rPr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</w:t>
      </w: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_(</w:t>
      </w:r>
      <w:proofErr w:type="gram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espaço preenchido pela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Direto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ria de Cultura)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Identificação (nome do grupo ou do artista independente)</w:t>
      </w:r>
    </w:p>
    <w:p w:rsidR="00EF20FF" w:rsidRDefault="00EF20FF" w:rsidP="00EF20FF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:rsidR="00EF20FF" w:rsidRDefault="00EF20FF" w:rsidP="00EF20FF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EF20FF" w:rsidRPr="00E83D25" w:rsidRDefault="00EF20FF" w:rsidP="00EF20FF">
      <w:pPr>
        <w:spacing w:line="480" w:lineRule="auto"/>
        <w:jc w:val="both"/>
        <w:rPr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 ou CNPJ: 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</w:t>
      </w: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03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Responsável pela inscrição jurídica.</w:t>
      </w: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pt-BR"/>
        </w:rPr>
        <w:t>(Obs.: Se a inscrição for Pessoa Física, repita o seu nome)</w:t>
      </w:r>
    </w:p>
    <w:p w:rsidR="00EF20FF" w:rsidRPr="00EF20FF" w:rsidRDefault="00EF20FF" w:rsidP="00EF20FF">
      <w:pPr>
        <w:spacing w:line="480" w:lineRule="auto"/>
        <w:ind w:right="-849"/>
        <w:jc w:val="both"/>
        <w:rPr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04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Gênero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Feminino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Masculino 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Outro </w:t>
      </w:r>
      <w:r>
        <w:rPr>
          <w:rStyle w:val="docssharedwiztogglelabeledlabeltext"/>
          <w:rFonts w:ascii="Times New Roman" w:hAnsi="Times 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_________________</w:t>
      </w:r>
    </w:p>
    <w:p w:rsidR="00EF20FF" w:rsidRDefault="00EF20FF" w:rsidP="00EF20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05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06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07–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:rsidR="00EF20FF" w:rsidRDefault="00EF20FF" w:rsidP="00EF20FF">
      <w:pPr>
        <w:spacing w:line="480" w:lineRule="auto"/>
        <w:ind w:right="-1133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08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:rsidR="00EF20FF" w:rsidRDefault="00EF20FF" w:rsidP="00EF20FF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:rsidR="00EF20FF" w:rsidRDefault="00EF20FF" w:rsidP="00EF20FF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09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:rsidR="00EF20FF" w:rsidRDefault="00EF20FF" w:rsidP="00EF20FF">
      <w:pPr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</w:t>
      </w:r>
      <w:proofErr w:type="gramStart"/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anexar</w:t>
      </w:r>
      <w:proofErr w:type="gramEnd"/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cópia legível)</w:t>
      </w:r>
    </w:p>
    <w:p w:rsidR="00EF20FF" w:rsidRDefault="00EF20FF" w:rsidP="00EF20FF">
      <w:pPr>
        <w:jc w:val="both"/>
        <w:rPr>
          <w:rFonts w:ascii="Times New Roman" w:hAnsi="Times New Roman" w:cs="Times New Roman"/>
          <w:b/>
          <w:spacing w:val="2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10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</w:t>
      </w:r>
      <w:proofErr w:type="spellStart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WhatsApp</w:t>
      </w:r>
      <w:proofErr w:type="spell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 _____________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11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:rsidR="00EF20FF" w:rsidRDefault="00EF20FF" w:rsidP="00EF20F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12 – Dados Bancários: Agência:______________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Op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:__________ Banco:___________</w:t>
      </w:r>
    </w:p>
    <w:p w:rsidR="00EF20FF" w:rsidRDefault="00EF20FF" w:rsidP="00EF20F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Número da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Conta:_______________Conta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 Corrente ou Poupança: _______________</w:t>
      </w:r>
    </w:p>
    <w:p w:rsidR="00EF20FF" w:rsidRDefault="00EF20FF" w:rsidP="00EF20F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13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:rsidR="00EF20FF" w:rsidRDefault="00EF20FF" w:rsidP="00EF20FF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lang w:val="pt-BR"/>
        </w:rPr>
      </w:pPr>
      <w:r>
        <w:rPr>
          <w:rFonts w:ascii="Times New Roman" w:hAnsi="Times New Roman" w:cs="Times New Roman"/>
          <w:i/>
          <w:spacing w:val="5"/>
          <w:lang w:val="pt-BR"/>
        </w:rPr>
        <w:t>(Insira o que tiver de imagens, fotos e cartazes de divulgação do seu trabalho) (material deverá ser entregue em mídia CD/DVD).</w:t>
      </w:r>
    </w:p>
    <w:p w:rsidR="00EF20FF" w:rsidRDefault="00EF20FF" w:rsidP="00EF20F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14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15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Seguimento Artístico: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Teatro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Dança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Artesanato 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Música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Artes Plásticas  e Estúdio de Fotografia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Literatura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Crochê/tricô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Poetas Repentistas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Audiovisual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Capoeira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Espaços de Ornamentação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Radialista 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Locutores</w:t>
      </w:r>
    </w:p>
    <w:p w:rsidR="00EF20FF" w:rsidRP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 </w:t>
      </w:r>
      <w:r w:rsidRPr="00EF20F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Cultura Afro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EF20F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 w:rsidRPr="00EF20F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) Gastronomia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Pr="00E83D25" w:rsidRDefault="00EF20FF" w:rsidP="00EF20FF">
      <w:pPr>
        <w:spacing w:line="480" w:lineRule="auto"/>
        <w:jc w:val="both"/>
        <w:rPr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 – Qual tipo de sua inscrição (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Nos itens “a e b” marcar somente uma opção em cada</w:t>
      </w:r>
      <w:r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p w:rsidR="00EF20FF" w:rsidRPr="00E83D25" w:rsidRDefault="00EF20FF" w:rsidP="00EF20FF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lastRenderedPageBreak/>
        <w:t xml:space="preserve">(  </w:t>
      </w:r>
      <w:proofErr w:type="gramEnd"/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E83D25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Coletiva (Sem CNPJ)                   </w:t>
      </w:r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 w:rsidRPr="00E83D25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Pessoa Física (Com CNPJ)</w:t>
      </w:r>
    </w:p>
    <w:p w:rsidR="00EF20FF" w:rsidRPr="00E83D25" w:rsidRDefault="00EF20FF" w:rsidP="00EF20FF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lang w:val="pt-BR"/>
        </w:rPr>
      </w:pPr>
      <w:proofErr w:type="gramStart"/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 </w:t>
      </w:r>
      <w:r w:rsidRPr="00E83D25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Pessoa Física</w:t>
      </w:r>
      <w:r w:rsidRPr="00E83D25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ab/>
        <w:t xml:space="preserve">(Só com CPF)         </w:t>
      </w:r>
      <w:r w:rsidRPr="00E83D25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 w:rsidRPr="00E83D25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Coletivo (Com CNPJ)</w:t>
      </w:r>
    </w:p>
    <w:p w:rsidR="00EF20FF" w:rsidRPr="00E83D25" w:rsidRDefault="00EF20FF" w:rsidP="00EF20FF">
      <w:pPr>
        <w:widowControl/>
        <w:spacing w:line="480" w:lineRule="auto"/>
        <w:ind w:left="-76"/>
        <w:jc w:val="both"/>
        <w:rPr>
          <w:lang w:val="pt-BR"/>
        </w:rPr>
      </w:pPr>
    </w:p>
    <w:p w:rsidR="00EF20FF" w:rsidRDefault="00EF20FF" w:rsidP="00EF20FF">
      <w:pPr>
        <w:pStyle w:val="PargrafodaLista"/>
        <w:widowControl/>
        <w:numPr>
          <w:ilvl w:val="0"/>
          <w:numId w:val="3"/>
        </w:num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</w:p>
    <w:p w:rsidR="00EF20FF" w:rsidRDefault="00EF20FF" w:rsidP="00EF20FF">
      <w:pPr>
        <w:pStyle w:val="PargrafodaLista"/>
        <w:widowControl/>
        <w:numPr>
          <w:ilvl w:val="0"/>
          <w:numId w:val="4"/>
        </w:numPr>
        <w:spacing w:line="480" w:lineRule="auto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(   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</w:p>
    <w:p w:rsidR="00EF20FF" w:rsidRDefault="00EF20FF" w:rsidP="00EF20FF">
      <w:pPr>
        <w:pStyle w:val="PargrafodaLista"/>
        <w:widowControl/>
        <w:numPr>
          <w:ilvl w:val="0"/>
          <w:numId w:val="4"/>
        </w:numPr>
        <w:spacing w:line="480" w:lineRule="auto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COLETIVO (   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</w:p>
    <w:p w:rsidR="00EF20FF" w:rsidRPr="00EF20FF" w:rsidRDefault="00EF20FF" w:rsidP="00EF20FF">
      <w:pPr>
        <w:widowControl/>
        <w:spacing w:line="480" w:lineRule="auto"/>
        <w:jc w:val="both"/>
        <w:rPr>
          <w:rStyle w:val="docssharedwiztogglelabeledlabeltext"/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Pr="00E83D25" w:rsidRDefault="00EF20FF" w:rsidP="00EF20FF">
      <w:pPr>
        <w:pStyle w:val="PargrafodaLista"/>
        <w:widowControl/>
        <w:spacing w:line="480" w:lineRule="auto"/>
        <w:ind w:left="-76"/>
        <w:jc w:val="both"/>
        <w:rPr>
          <w:rStyle w:val="docssharedwiztogglelabeledlabeltext"/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 w:rsidRPr="00E83D25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18– Qual tipo de sua proposta (</w:t>
      </w:r>
      <w:r w:rsidRPr="00E83D25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 item “a” marcar somente uma opção</w:t>
      </w:r>
      <w:r w:rsidRPr="00E83D25"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p w:rsidR="00EF20FF" w:rsidRDefault="00EF20FF" w:rsidP="00EF20FF">
      <w:pPr>
        <w:pStyle w:val="PargrafodaLista"/>
        <w:widowControl/>
        <w:numPr>
          <w:ilvl w:val="0"/>
          <w:numId w:val="2"/>
        </w:numPr>
        <w:spacing w:line="480" w:lineRule="auto"/>
        <w:ind w:left="0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Proposta Artística Online (LIVE)          </w:t>
      </w:r>
    </w:p>
    <w:p w:rsidR="00EF20FF" w:rsidRDefault="00EF20FF" w:rsidP="00EF20FF">
      <w:pPr>
        <w:pStyle w:val="PargrafodaLista"/>
        <w:widowControl/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Proposta de Oficina Online(LIVE)           </w:t>
      </w:r>
    </w:p>
    <w:p w:rsidR="00EF20FF" w:rsidRDefault="00EF20FF" w:rsidP="00EF20FF">
      <w:pPr>
        <w:widowControl/>
        <w:spacing w:line="480" w:lineRule="auto"/>
        <w:ind w:right="-1247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Proposta de Oficina        </w:t>
      </w:r>
    </w:p>
    <w:p w:rsidR="00EF20FF" w:rsidRDefault="00EF20FF" w:rsidP="00EF20FF">
      <w:pPr>
        <w:widowControl/>
        <w:spacing w:line="480" w:lineRule="auto"/>
        <w:ind w:right="-1247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Ficar à disposição de um Evento Cultural realizado pela Secretaria de Cultura</w:t>
      </w:r>
    </w:p>
    <w:p w:rsidR="00EF20FF" w:rsidRDefault="00EF20FF" w:rsidP="00EF20FF">
      <w:pPr>
        <w:widowControl/>
        <w:spacing w:line="480" w:lineRule="auto"/>
        <w:ind w:right="-1247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Proposta Apresentação Cultural </w:t>
      </w:r>
    </w:p>
    <w:p w:rsidR="00EF20FF" w:rsidRDefault="00EF20FF" w:rsidP="00EF20FF">
      <w:pPr>
        <w:widowControl/>
        <w:spacing w:line="480" w:lineRule="auto"/>
        <w:ind w:right="-1247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Proposta de Exposição ou Palestra Cultural</w:t>
      </w:r>
    </w:p>
    <w:p w:rsidR="00EF20FF" w:rsidRPr="005168CA" w:rsidRDefault="00EF20FF" w:rsidP="00EF20FF">
      <w:pPr>
        <w:widowControl/>
        <w:spacing w:line="480" w:lineRule="auto"/>
        <w:ind w:right="-1247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19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 que público se dirige?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Adulto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Infanto-juvenil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Escolas Públicas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Espaços Públicos ou Comunidades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widowControl/>
        <w:spacing w:line="48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 xml:space="preserve">20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EF20FF" w:rsidRPr="00EF20FF" w:rsidTr="00ED0F7D">
        <w:tc>
          <w:tcPr>
            <w:tcW w:w="4389" w:type="dxa"/>
            <w:shd w:val="clear" w:color="auto" w:fill="auto"/>
          </w:tcPr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:rsidR="00EF20FF" w:rsidRDefault="00EF20FF" w:rsidP="00EF20F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21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:rsidR="00EF20FF" w:rsidRDefault="00EF20FF" w:rsidP="00EF20FF">
      <w:pPr>
        <w:jc w:val="both"/>
        <w:rPr>
          <w:rFonts w:ascii="Times New Roman" w:hAnsi="Times New Roman" w:cs="Times New Roman"/>
          <w:i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(Obs.: Pessoa física, jurídica ou grupo, conforme o caso)</w:t>
      </w:r>
    </w:p>
    <w:p w:rsidR="00EF20FF" w:rsidRDefault="00EF20FF" w:rsidP="00EF20FF">
      <w:pPr>
        <w:jc w:val="both"/>
        <w:rPr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EF20FF" w:rsidRPr="00EF20FF" w:rsidTr="00ED0F7D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22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sua proposta cultural de acordo com os itens 2.1</w:t>
      </w: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,  e</w:t>
      </w:r>
      <w:proofErr w:type="gramEnd"/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2.2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, do Edital 001/202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4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EF20FF" w:rsidRPr="00FE55B0" w:rsidTr="00ED0F7D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23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EF20FF" w:rsidRPr="00EF20FF" w:rsidTr="00ED0F7D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Pr="00E83D25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EF20FF" w:rsidRDefault="00EF20FF" w:rsidP="00ED0F7D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24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:rsidR="00EF20FF" w:rsidRPr="00E83D25" w:rsidRDefault="00EF20FF" w:rsidP="00EF20FF">
      <w:pPr>
        <w:spacing w:line="360" w:lineRule="auto"/>
        <w:jc w:val="both"/>
        <w:rPr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 001/2024 CONCEDIDO PELA PREFEITURA MUNICIPAL D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 OURO VELHO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, ATRAVÉS DA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DIRETO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RIA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GER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AL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DE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CULTURA,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CO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M RECURSOS DA LEI DE EMERGENCIAL CULTURAL ALDIR BLANC 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(LEI 14.017/2020),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ALTERADA PELA LEI 14.150/2021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:rsidR="00EF20FF" w:rsidRDefault="00EF20FF" w:rsidP="00EF20FF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Concordo </w:t>
      </w:r>
    </w:p>
    <w:p w:rsidR="00EF20FF" w:rsidRDefault="00EF20FF" w:rsidP="00EF20FF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Concordo</w:t>
      </w:r>
    </w:p>
    <w:p w:rsidR="00EF20FF" w:rsidRDefault="00EF20FF" w:rsidP="00EF20FF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pt-BR"/>
        </w:rPr>
        <w:t>(Obs.: Em caso de seleção, este documento deverá ser assinado na ocasião da entrega de outros documentos para abertura de processo de pagamento)</w:t>
      </w:r>
    </w:p>
    <w:p w:rsidR="00EF20FF" w:rsidRDefault="00EF20FF" w:rsidP="00EF20FF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EF20FF" w:rsidRDefault="00EF20FF" w:rsidP="00EF20F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25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Termo de concordância</w:t>
      </w:r>
    </w:p>
    <w:p w:rsidR="00EF20FF" w:rsidRPr="00E83D25" w:rsidRDefault="00EF20FF" w:rsidP="00EF20FF">
      <w:pPr>
        <w:spacing w:line="480" w:lineRule="auto"/>
        <w:ind w:right="-1417"/>
        <w:jc w:val="both"/>
        <w:rPr>
          <w:lang w:val="pt-BR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(Concorda com os termos do edital nº 001/2024 da Prefeitura Municipal d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Ouro Velho</w:t>
      </w:r>
      <w:bookmarkStart w:id="0" w:name="_GoBack"/>
      <w:bookmarkEnd w:id="0"/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)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estou de acordo</w:t>
      </w:r>
    </w:p>
    <w:p w:rsidR="00EF20FF" w:rsidRDefault="00EF20FF" w:rsidP="00EF20FF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:rsidR="00EF20FF" w:rsidRDefault="00EF20FF" w:rsidP="00EF20FF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Assinatura do Proponente</w:t>
      </w:r>
    </w:p>
    <w:p w:rsidR="00EF20FF" w:rsidRDefault="00EF20FF" w:rsidP="00EF20FF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Default="00EF20FF" w:rsidP="00EF20FF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EF20FF" w:rsidRPr="00E83D25" w:rsidRDefault="00EF20FF" w:rsidP="00EF20FF">
      <w:pPr>
        <w:spacing w:line="480" w:lineRule="auto"/>
        <w:jc w:val="center"/>
        <w:rPr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OURO VELHO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-PB, __________/___________/__________</w:t>
      </w:r>
    </w:p>
    <w:p w:rsidR="00BF3890" w:rsidRPr="00EF20FF" w:rsidRDefault="00BF3890">
      <w:pPr>
        <w:rPr>
          <w:lang w:val="pt-BR"/>
        </w:rPr>
      </w:pPr>
    </w:p>
    <w:sectPr w:rsidR="00BF3890" w:rsidRPr="00EF20FF">
      <w:headerReference w:type="default" r:id="rId7"/>
      <w:pgSz w:w="11906" w:h="16838"/>
      <w:pgMar w:top="2540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70" w:rsidRDefault="00767C70" w:rsidP="00EF20FF">
      <w:r>
        <w:separator/>
      </w:r>
    </w:p>
  </w:endnote>
  <w:endnote w:type="continuationSeparator" w:id="0">
    <w:p w:rsidR="00767C70" w:rsidRDefault="00767C70" w:rsidP="00EF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70" w:rsidRDefault="00767C70" w:rsidP="00EF20FF">
      <w:r>
        <w:separator/>
      </w:r>
    </w:p>
  </w:footnote>
  <w:footnote w:type="continuationSeparator" w:id="0">
    <w:p w:rsidR="00767C70" w:rsidRDefault="00767C70" w:rsidP="00EF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D26" w:rsidRDefault="00767C70">
    <w:pPr>
      <w:spacing w:line="9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0E3762" wp14:editId="3E6FA3E9">
              <wp:simplePos x="0" y="0"/>
              <wp:positionH relativeFrom="page">
                <wp:posOffset>1350645</wp:posOffset>
              </wp:positionH>
              <wp:positionV relativeFrom="page">
                <wp:posOffset>865505</wp:posOffset>
              </wp:positionV>
              <wp:extent cx="4363720" cy="354330"/>
              <wp:effectExtent l="0" t="0" r="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3200" cy="35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D26" w:rsidRPr="00E83D25" w:rsidRDefault="00767C70">
                          <w:pPr>
                            <w:pStyle w:val="Contedodoquadro"/>
                            <w:spacing w:line="265" w:lineRule="exact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 xml:space="preserve">       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8"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>D</w:t>
                          </w:r>
                          <w:r w:rsidR="00EF20FF"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F20FF">
                            <w:rPr>
                              <w:rFonts w:ascii="Times New Roman" w:hAnsi="Times New Roman"/>
                              <w:b/>
                              <w:color w:val="000000"/>
                              <w:spacing w:val="-1"/>
                              <w:sz w:val="24"/>
                              <w:lang w:val="pt-BR"/>
                            </w:rPr>
                            <w:t>OURO VELHO</w:t>
                          </w:r>
                        </w:p>
                        <w:p w:rsidR="00313D26" w:rsidRDefault="00EF20FF">
                          <w:pPr>
                            <w:pStyle w:val="Corpodetexto"/>
                            <w:ind w:left="3"/>
                            <w:jc w:val="center"/>
                            <w:rPr>
                              <w:color w:val="000000"/>
                              <w:spacing w:val="-1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pacing w:val="-9"/>
                              <w:lang w:val="pt-BR"/>
                            </w:rPr>
                            <w:t>Diretoria Geral</w:t>
                          </w:r>
                          <w:r w:rsidR="00767C70">
                            <w:rPr>
                              <w:color w:val="000000"/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="00767C70">
                            <w:rPr>
                              <w:color w:val="000000"/>
                              <w:lang w:val="pt-BR"/>
                            </w:rPr>
                            <w:t>de</w:t>
                          </w:r>
                          <w:r w:rsidR="00767C70">
                            <w:rPr>
                              <w:color w:val="000000"/>
                              <w:spacing w:val="-6"/>
                              <w:lang w:val="pt-BR"/>
                            </w:rPr>
                            <w:t xml:space="preserve"> </w:t>
                          </w:r>
                          <w:r w:rsidR="00767C70">
                            <w:rPr>
                              <w:color w:val="000000"/>
                              <w:lang w:val="pt-BR"/>
                            </w:rPr>
                            <w:t>Cultura</w:t>
                          </w:r>
                        </w:p>
                        <w:p w:rsidR="00611A68" w:rsidRPr="00E83D25" w:rsidRDefault="00767C70">
                          <w:pPr>
                            <w:pStyle w:val="Corpodetexto"/>
                            <w:ind w:left="3"/>
                            <w:jc w:val="center"/>
                            <w:rPr>
                              <w:color w:val="000000"/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E3762" id="Text Box 1" o:spid="_x0000_s1026" style="position:absolute;margin-left:106.35pt;margin-top:68.15pt;width:343.6pt;height:2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" filled="f" stroked="f">
              <v:textbox inset="0,0,0,0">
                <w:txbxContent>
                  <w:p w:rsidR="00313D26" w:rsidRPr="00E83D25" w:rsidRDefault="00767C70">
                    <w:pPr>
                      <w:pStyle w:val="Contedodoquadro"/>
                      <w:spacing w:line="265" w:lineRule="exact"/>
                      <w:jc w:val="center"/>
                      <w:rPr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 xml:space="preserve">       PREFEITURA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8"/>
                        <w:sz w:val="24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>D</w:t>
                    </w:r>
                    <w:r w:rsidR="00EF20FF"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="00EF20FF">
                      <w:rPr>
                        <w:rFonts w:ascii="Times New Roman" w:hAnsi="Times New Roman"/>
                        <w:b/>
                        <w:color w:val="000000"/>
                        <w:spacing w:val="-1"/>
                        <w:sz w:val="24"/>
                        <w:lang w:val="pt-BR"/>
                      </w:rPr>
                      <w:t>OURO VELHO</w:t>
                    </w:r>
                  </w:p>
                  <w:p w:rsidR="00313D26" w:rsidRDefault="00EF20FF">
                    <w:pPr>
                      <w:pStyle w:val="Corpodetexto"/>
                      <w:ind w:left="3"/>
                      <w:jc w:val="center"/>
                      <w:rPr>
                        <w:color w:val="000000"/>
                        <w:spacing w:val="-1"/>
                        <w:lang w:val="pt-BR"/>
                      </w:rPr>
                    </w:pPr>
                    <w:r>
                      <w:rPr>
                        <w:color w:val="000000"/>
                        <w:spacing w:val="-9"/>
                        <w:lang w:val="pt-BR"/>
                      </w:rPr>
                      <w:t>Diretoria Geral</w:t>
                    </w:r>
                    <w:r w:rsidR="00767C70">
                      <w:rPr>
                        <w:color w:val="000000"/>
                        <w:spacing w:val="-9"/>
                        <w:lang w:val="pt-BR"/>
                      </w:rPr>
                      <w:t xml:space="preserve"> </w:t>
                    </w:r>
                    <w:r w:rsidR="00767C70">
                      <w:rPr>
                        <w:color w:val="000000"/>
                        <w:lang w:val="pt-BR"/>
                      </w:rPr>
                      <w:t>de</w:t>
                    </w:r>
                    <w:r w:rsidR="00767C70">
                      <w:rPr>
                        <w:color w:val="000000"/>
                        <w:spacing w:val="-6"/>
                        <w:lang w:val="pt-BR"/>
                      </w:rPr>
                      <w:t xml:space="preserve"> </w:t>
                    </w:r>
                    <w:r w:rsidR="00767C70">
                      <w:rPr>
                        <w:color w:val="000000"/>
                        <w:lang w:val="pt-BR"/>
                      </w:rPr>
                      <w:t>Cultura</w:t>
                    </w:r>
                  </w:p>
                  <w:p w:rsidR="00611A68" w:rsidRPr="00E83D25" w:rsidRDefault="00767C70">
                    <w:pPr>
                      <w:pStyle w:val="Corpodetexto"/>
                      <w:ind w:left="3"/>
                      <w:jc w:val="center"/>
                      <w:rPr>
                        <w:color w:val="000000"/>
                        <w:lang w:val="pt-B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FF"/>
    <w:rsid w:val="00767C70"/>
    <w:rsid w:val="00BF3890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FC564F-0B02-4747-B489-CB884BA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20FF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EF20FF"/>
  </w:style>
  <w:style w:type="character" w:customStyle="1" w:styleId="docssharedwiztogglelabeledlabeltext">
    <w:name w:val="docssharedwiztogglelabeledlabeltext"/>
    <w:qFormat/>
    <w:rsid w:val="00EF20FF"/>
  </w:style>
  <w:style w:type="paragraph" w:styleId="Corpodetexto">
    <w:name w:val="Body Text"/>
    <w:basedOn w:val="Normal"/>
    <w:link w:val="CorpodetextoChar"/>
    <w:uiPriority w:val="1"/>
    <w:qFormat/>
    <w:rsid w:val="00EF20FF"/>
    <w:pPr>
      <w:ind w:left="142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20FF"/>
    <w:rPr>
      <w:rFonts w:ascii="Times New Roman" w:eastAsia="Times New Roman" w:hAnsi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EF20FF"/>
  </w:style>
  <w:style w:type="paragraph" w:customStyle="1" w:styleId="Contedodoquadro">
    <w:name w:val="Conteúdo do quadro"/>
    <w:basedOn w:val="Normal"/>
    <w:qFormat/>
    <w:rsid w:val="00EF20FF"/>
  </w:style>
  <w:style w:type="table" w:styleId="Tabelacomgrade">
    <w:name w:val="Table Grid"/>
    <w:basedOn w:val="Tabelanormal"/>
    <w:uiPriority w:val="59"/>
    <w:rsid w:val="00EF20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20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0FF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EF20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20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Tesouraria</dc:creator>
  <cp:keywords/>
  <dc:description/>
  <cp:lastModifiedBy>Tesouraria</cp:lastModifiedBy>
  <cp:revision>1</cp:revision>
  <dcterms:created xsi:type="dcterms:W3CDTF">2024-07-02T12:10:00Z</dcterms:created>
  <dcterms:modified xsi:type="dcterms:W3CDTF">2024-07-02T12:21:00Z</dcterms:modified>
</cp:coreProperties>
</file>